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CA601" w14:textId="6B2E85A9" w:rsidR="00F12C76" w:rsidRPr="005E433F" w:rsidRDefault="005E433F" w:rsidP="005E433F">
      <w:pPr>
        <w:spacing w:after="0"/>
        <w:jc w:val="both"/>
        <w:rPr>
          <w:lang w:val="en-US"/>
        </w:rPr>
      </w:pPr>
      <w:r>
        <w:rPr>
          <w:lang w:val="en-US"/>
        </w:rPr>
        <w:t>Test file doc</w:t>
      </w:r>
    </w:p>
    <w:sectPr w:rsidR="00F12C76" w:rsidRPr="005E433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3F"/>
    <w:rsid w:val="00593DB7"/>
    <w:rsid w:val="005E433F"/>
    <w:rsid w:val="006C0B77"/>
    <w:rsid w:val="008242FF"/>
    <w:rsid w:val="00870751"/>
    <w:rsid w:val="00922C48"/>
    <w:rsid w:val="00B915B7"/>
    <w:rsid w:val="00DB7C3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CC77"/>
  <w15:chartTrackingRefBased/>
  <w15:docId w15:val="{1C37D8FB-2063-406C-9BE7-B6A116FE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E4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3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3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3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3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3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3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3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33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3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33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33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E433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E433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E433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E433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E433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E43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3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433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E43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433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433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433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E43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Artem</cp:lastModifiedBy>
  <cp:revision>1</cp:revision>
  <dcterms:created xsi:type="dcterms:W3CDTF">2026-08-04T09:20:00Z</dcterms:created>
  <dcterms:modified xsi:type="dcterms:W3CDTF">2026-08-04T09:20:00Z</dcterms:modified>
</cp:coreProperties>
</file>